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011"/>
        <w:gridCol w:w="1259"/>
        <w:gridCol w:w="756"/>
        <w:gridCol w:w="1443"/>
        <w:gridCol w:w="1886"/>
      </w:tblGrid>
      <w:tr w:rsidR="009409F0" w:rsidRPr="009409F0" w:rsidTr="009409F0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9409F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9409F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9409F0" w:rsidRPr="009409F0" w:rsidTr="009409F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9409F0" w:rsidRPr="009409F0" w:rsidTr="009409F0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9409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9409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9409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9409F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85А в 2017 году</w:t>
            </w:r>
          </w:p>
        </w:tc>
      </w:tr>
      <w:tr w:rsidR="009409F0" w:rsidRPr="009409F0" w:rsidTr="009409F0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9F0" w:rsidRPr="009409F0" w:rsidRDefault="009409F0" w:rsidP="009409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9409F0" w:rsidRPr="009409F0" w:rsidTr="009409F0">
        <w:trPr>
          <w:trHeight w:val="255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09F0" w:rsidRPr="009409F0" w:rsidTr="009409F0">
        <w:trPr>
          <w:trHeight w:val="255"/>
        </w:trPr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1585,18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10,77</w:t>
            </w:r>
          </w:p>
        </w:tc>
      </w:tr>
      <w:tr w:rsidR="009409F0" w:rsidRPr="009409F0" w:rsidTr="009409F0">
        <w:trPr>
          <w:trHeight w:val="255"/>
        </w:trPr>
        <w:tc>
          <w:tcPr>
            <w:tcW w:w="4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09F0" w:rsidRPr="009409F0" w:rsidTr="009409F0">
        <w:trPr>
          <w:trHeight w:val="255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09F0" w:rsidRPr="009409F0" w:rsidTr="009409F0">
        <w:trPr>
          <w:trHeight w:val="6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9409F0" w:rsidRPr="009409F0" w:rsidTr="009409F0">
        <w:trPr>
          <w:trHeight w:val="409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57161,59</w:t>
            </w:r>
          </w:p>
        </w:tc>
      </w:tr>
      <w:tr w:rsidR="009409F0" w:rsidRPr="009409F0" w:rsidTr="009409F0">
        <w:trPr>
          <w:trHeight w:val="638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78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409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409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409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578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409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6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649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818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578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17689,8</w:t>
            </w:r>
          </w:p>
        </w:tc>
      </w:tr>
      <w:tr w:rsidR="009409F0" w:rsidRPr="009409F0" w:rsidTr="009409F0">
        <w:trPr>
          <w:trHeight w:val="638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17689,8</w:t>
            </w:r>
          </w:p>
        </w:tc>
      </w:tr>
      <w:tr w:rsidR="009409F0" w:rsidRPr="009409F0" w:rsidTr="009409F0">
        <w:trPr>
          <w:trHeight w:val="612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57330,60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185,64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46487,97</w:t>
            </w:r>
          </w:p>
        </w:tc>
      </w:tr>
      <w:tr w:rsidR="009409F0" w:rsidRPr="009409F0" w:rsidTr="009409F0">
        <w:trPr>
          <w:trHeight w:val="28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10842,63</w:t>
            </w:r>
          </w:p>
        </w:tc>
      </w:tr>
      <w:tr w:rsidR="009409F0" w:rsidRPr="009409F0" w:rsidTr="009409F0">
        <w:trPr>
          <w:trHeight w:val="878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3934,3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цоколя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14.июл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3600,00</w:t>
            </w:r>
          </w:p>
        </w:tc>
      </w:tr>
      <w:tr w:rsidR="009409F0" w:rsidRPr="009409F0" w:rsidTr="009409F0">
        <w:trPr>
          <w:trHeight w:val="3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09F0">
              <w:rPr>
                <w:rFonts w:ascii="Times New Roman" w:eastAsia="Times New Roman" w:hAnsi="Times New Roman" w:cs="Times New Roman"/>
                <w:lang w:eastAsia="ru-RU"/>
              </w:rPr>
              <w:t>укрепление почтовых ящиков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409F0">
              <w:rPr>
                <w:rFonts w:ascii="Times New Roman" w:eastAsia="Times New Roman" w:hAnsi="Times New Roman" w:cs="Times New Roman"/>
                <w:lang w:eastAsia="ru-RU"/>
              </w:rPr>
              <w:t>13.мар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409F0">
              <w:rPr>
                <w:rFonts w:ascii="Times New Roman" w:eastAsia="Times New Roman" w:hAnsi="Times New Roman" w:cs="Times New Roman"/>
                <w:lang w:eastAsia="ru-RU"/>
              </w:rPr>
              <w:t>334,28</w:t>
            </w:r>
          </w:p>
        </w:tc>
      </w:tr>
      <w:tr w:rsidR="009409F0" w:rsidRPr="009409F0" w:rsidTr="009409F0">
        <w:trPr>
          <w:trHeight w:val="1283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27187,29</w:t>
            </w:r>
          </w:p>
        </w:tc>
      </w:tr>
      <w:tr w:rsidR="009409F0" w:rsidRPr="009409F0" w:rsidTr="009409F0">
        <w:trPr>
          <w:trHeight w:val="623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10318,87</w:t>
            </w:r>
          </w:p>
        </w:tc>
      </w:tr>
      <w:tr w:rsidR="009409F0" w:rsidRPr="009409F0" w:rsidTr="009409F0">
        <w:trPr>
          <w:trHeight w:val="33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5B3D7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ОДПУ холодной воды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14.фев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8878,87</w:t>
            </w:r>
          </w:p>
        </w:tc>
      </w:tr>
      <w:tr w:rsidR="009409F0" w:rsidRPr="009409F0" w:rsidTr="009409F0">
        <w:trPr>
          <w:trHeight w:val="3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9409F0" w:rsidRPr="009409F0" w:rsidTr="009409F0">
        <w:trPr>
          <w:trHeight w:val="3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409F0">
              <w:rPr>
                <w:rFonts w:ascii="Arial" w:eastAsia="Times New Roman" w:hAnsi="Arial" w:cs="Arial"/>
                <w:b/>
                <w:bCs/>
                <w:lang w:eastAsia="ru-RU"/>
              </w:rPr>
              <w:t>15045,00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в подвале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22.май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1359,00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9646</w:t>
            </w:r>
          </w:p>
        </w:tc>
      </w:tr>
      <w:tr w:rsidR="009409F0" w:rsidRPr="009409F0" w:rsidTr="009409F0">
        <w:trPr>
          <w:trHeight w:val="69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9409F0" w:rsidRPr="009409F0" w:rsidTr="009409F0">
        <w:trPr>
          <w:trHeight w:val="3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409F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409F0">
              <w:rPr>
                <w:rFonts w:ascii="Arial" w:eastAsia="Times New Roman" w:hAnsi="Arial" w:cs="Arial"/>
                <w:b/>
                <w:bCs/>
                <w:lang w:eastAsia="ru-RU"/>
              </w:rPr>
              <w:t>1823,42</w:t>
            </w:r>
          </w:p>
        </w:tc>
      </w:tr>
      <w:tr w:rsidR="009409F0" w:rsidRPr="009409F0" w:rsidTr="009409F0">
        <w:trPr>
          <w:trHeight w:val="48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ремонт </w:t>
            </w:r>
            <w:proofErr w:type="spellStart"/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эл.щита</w:t>
            </w:r>
            <w:proofErr w:type="spellEnd"/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л/клеток  5 этаж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28.дек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1501,42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322,00</w:t>
            </w:r>
          </w:p>
        </w:tc>
      </w:tr>
      <w:tr w:rsidR="009409F0" w:rsidRPr="009409F0" w:rsidTr="009409F0">
        <w:trPr>
          <w:trHeight w:val="66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3129,12</w:t>
            </w:r>
          </w:p>
        </w:tc>
      </w:tr>
      <w:tr w:rsidR="009409F0" w:rsidRPr="009409F0" w:rsidTr="009409F0">
        <w:trPr>
          <w:trHeight w:val="67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542,67</w:t>
            </w:r>
          </w:p>
        </w:tc>
      </w:tr>
      <w:tr w:rsidR="009409F0" w:rsidRPr="009409F0" w:rsidTr="009409F0">
        <w:trPr>
          <w:trHeight w:val="6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17190,548</w:t>
            </w:r>
          </w:p>
        </w:tc>
      </w:tr>
      <w:tr w:rsidR="009409F0" w:rsidRPr="009409F0" w:rsidTr="009409F0">
        <w:trPr>
          <w:trHeight w:val="863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492</w:t>
            </w:r>
          </w:p>
        </w:tc>
      </w:tr>
      <w:tr w:rsidR="009409F0" w:rsidRPr="009409F0" w:rsidTr="009409F0">
        <w:trPr>
          <w:trHeight w:val="563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24299,75</w:t>
            </w:r>
          </w:p>
        </w:tc>
      </w:tr>
      <w:tr w:rsidR="009409F0" w:rsidRPr="009409F0" w:rsidTr="009409F0">
        <w:trPr>
          <w:trHeight w:val="578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18267,83</w:t>
            </w:r>
          </w:p>
        </w:tc>
      </w:tr>
      <w:tr w:rsidR="009409F0" w:rsidRPr="009409F0" w:rsidTr="009409F0">
        <w:trPr>
          <w:trHeight w:val="6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9409F0" w:rsidRPr="009409F0" w:rsidTr="009409F0">
        <w:trPr>
          <w:trHeight w:val="42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механизированная расчистка придомовой территории от снега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16.янв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190,22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опиловка кустарников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21.апр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05.май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154,50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409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04.июл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240,00</w:t>
            </w:r>
          </w:p>
        </w:tc>
      </w:tr>
      <w:tr w:rsidR="009409F0" w:rsidRPr="009409F0" w:rsidTr="009409F0">
        <w:trPr>
          <w:trHeight w:val="255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800,00</w:t>
            </w:r>
          </w:p>
        </w:tc>
      </w:tr>
      <w:tr w:rsidR="009409F0" w:rsidRPr="009409F0" w:rsidTr="009409F0">
        <w:trPr>
          <w:trHeight w:val="3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lang w:eastAsia="ru-RU"/>
              </w:rPr>
              <w:t>0</w:t>
            </w:r>
          </w:p>
        </w:tc>
      </w:tr>
      <w:tr w:rsidR="009409F0" w:rsidRPr="009409F0" w:rsidTr="009409F0">
        <w:trPr>
          <w:trHeight w:val="300"/>
        </w:trPr>
        <w:tc>
          <w:tcPr>
            <w:tcW w:w="6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09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09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409F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409F0" w:rsidRPr="009409F0" w:rsidTr="009409F0">
        <w:trPr>
          <w:trHeight w:val="255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09F0" w:rsidRPr="009409F0" w:rsidTr="009409F0">
        <w:trPr>
          <w:trHeight w:val="315"/>
        </w:trPr>
        <w:tc>
          <w:tcPr>
            <w:tcW w:w="7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208957,62</w:t>
            </w:r>
          </w:p>
        </w:tc>
      </w:tr>
      <w:tr w:rsidR="009409F0" w:rsidRPr="009409F0" w:rsidTr="009409F0">
        <w:trPr>
          <w:trHeight w:val="315"/>
        </w:trPr>
        <w:tc>
          <w:tcPr>
            <w:tcW w:w="7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19023,90 </w:t>
            </w:r>
          </w:p>
        </w:tc>
      </w:tr>
      <w:tr w:rsidR="009409F0" w:rsidRPr="009409F0" w:rsidTr="009409F0">
        <w:trPr>
          <w:trHeight w:val="315"/>
        </w:trPr>
        <w:tc>
          <w:tcPr>
            <w:tcW w:w="7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204868,66</w:t>
            </w:r>
          </w:p>
        </w:tc>
      </w:tr>
      <w:tr w:rsidR="009409F0" w:rsidRPr="009409F0" w:rsidTr="009409F0">
        <w:trPr>
          <w:trHeight w:val="315"/>
        </w:trPr>
        <w:tc>
          <w:tcPr>
            <w:tcW w:w="7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201203,79</w:t>
            </w:r>
          </w:p>
        </w:tc>
        <w:bookmarkStart w:id="0" w:name="_GoBack"/>
        <w:bookmarkEnd w:id="0"/>
      </w:tr>
      <w:tr w:rsidR="009409F0" w:rsidRPr="009409F0" w:rsidTr="009409F0">
        <w:trPr>
          <w:trHeight w:val="315"/>
        </w:trPr>
        <w:tc>
          <w:tcPr>
            <w:tcW w:w="7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9409F0" w:rsidRPr="009409F0" w:rsidTr="009409F0">
        <w:trPr>
          <w:trHeight w:val="300"/>
        </w:trPr>
        <w:tc>
          <w:tcPr>
            <w:tcW w:w="7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9F0" w:rsidRPr="009409F0" w:rsidRDefault="009409F0" w:rsidP="009409F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409F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15518,07</w:t>
            </w:r>
          </w:p>
        </w:tc>
      </w:tr>
    </w:tbl>
    <w:p w:rsidR="00BB7273" w:rsidRDefault="00BB7273"/>
    <w:sectPr w:rsidR="00BB7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9F0"/>
    <w:rsid w:val="009409F0"/>
    <w:rsid w:val="00BB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C33F99-2DF2-46DB-837D-B280C9502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6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2018-02-19T09:25:00Z</dcterms:created>
  <dcterms:modified xsi:type="dcterms:W3CDTF">2018-02-19T09:27:00Z</dcterms:modified>
</cp:coreProperties>
</file>